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117" w:rsidRPr="00205117" w:rsidRDefault="00205117" w:rsidP="00205117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205117">
        <w:rPr>
          <w:rFonts w:ascii="PT Sans" w:eastAsia="Times New Roman" w:hAnsi="PT Sans" w:cs="Times New Roman"/>
          <w:sz w:val="36"/>
          <w:szCs w:val="36"/>
          <w:lang w:eastAsia="ru-RU"/>
        </w:rPr>
        <w:t>ОБ ДПС ГИБДД по ЮВАО проводят профилактические беседы с маленькими участниками дорожного движения</w:t>
      </w:r>
    </w:p>
    <w:bookmarkEnd w:id="0"/>
    <w:p w:rsidR="00205117" w:rsidRPr="00205117" w:rsidRDefault="00205117" w:rsidP="0020511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Детский дорожно-транспортный травматизм является огромной </w:t>
      </w:r>
      <w:proofErr w:type="gramStart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>проблемой  в</w:t>
      </w:r>
      <w:proofErr w:type="gramEnd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нашей жизни. Сейчас у многих детей идут весенние каникулы. И как всегда много свободного времени, солнечная погода зовет детей на улицу, очень хочется поиграть в футбол, покататься на велосипеде, роликах, да и просто побегать. Но чем грозят эти игры детям, если не знать и не соблюдать правила дорожного движения? Попадание ребенка в дорожно- транспортное происшествие - всегда трагедия. Даже если ребенок остался жив и не получил физических травм, сильное психологическое потрясение может остаться на всю жизнь, это не вина детей, это вина родителей, которые не предупредили, не научили и не создали условия для безопасности несовершеннолетних участников дорожного движения.</w:t>
      </w:r>
    </w:p>
    <w:p w:rsidR="00205117" w:rsidRPr="00205117" w:rsidRDefault="00205117" w:rsidP="0020511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целях профилактики и предупреждения дорожно-транспортных происшествий с их участием детей, </w:t>
      </w:r>
      <w:proofErr w:type="gramStart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>сотрудники  ОБ</w:t>
      </w:r>
      <w:proofErr w:type="gramEnd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ДПС ГИБДД УВД по ЮВАО ГУ МВД России по г. Москве посещают общеобразовательные учреждения и проводят беседы с маленькими участниками дорожного движения.</w:t>
      </w:r>
    </w:p>
    <w:p w:rsidR="00205117" w:rsidRPr="00205117" w:rsidRDefault="00205117" w:rsidP="0020511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Такую встречу на Юге-Востоке г. Москвы с учащимися 3-4 классов Лицея № 1524 провели инспекторы по </w:t>
      </w:r>
      <w:proofErr w:type="gramStart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>пропаганде  ОБ</w:t>
      </w:r>
      <w:proofErr w:type="gramEnd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ДПС ГИБДД УВД по ЮВАО ГУ МВД России по г. Москве. Во время встречи сотрудники ГИБДД напомнили детям о правилах перехода проезжей части и о безопасном поведении во </w:t>
      </w:r>
      <w:proofErr w:type="spellStart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>внутридворовых</w:t>
      </w:r>
      <w:proofErr w:type="spellEnd"/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проездах. О том, что необходимо всегда пристёгиваться в салоне автомашины, а в случае поездок на общественном транспорте нужно помнить, что нельзя обходить стоящие автобусы, троллейбусы и трамваи, безопаснее дождаться, пока транспорт отъедет от остановки. Акцентировалось внимание детей и на том, что использование наушников с музыкой и мобильного телефона недопустимо при переходе проезжей части дороги. Беседы с детьми направлены на то, чтобы как можно больше школьников помнили о безопасности дорожного движения во время весеннего отдыха.</w:t>
      </w:r>
    </w:p>
    <w:p w:rsidR="00205117" w:rsidRPr="00205117" w:rsidRDefault="00205117" w:rsidP="0020511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5117">
        <w:rPr>
          <w:rFonts w:ascii="PT Sans" w:eastAsia="Times New Roman" w:hAnsi="PT Sans" w:cs="Times New Roman"/>
          <w:sz w:val="24"/>
          <w:szCs w:val="24"/>
          <w:lang w:eastAsia="ru-RU"/>
        </w:rPr>
        <w:t>Главная задача взрослых – научить ребенка безопасно жить в этом мире!</w:t>
      </w:r>
    </w:p>
    <w:p w:rsidR="009552E7" w:rsidRPr="00205117" w:rsidRDefault="00205117" w:rsidP="00205117">
      <w:r w:rsidRPr="002051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51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051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9552E7" w:rsidRPr="00205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A1"/>
    <w:rsid w:val="00205117"/>
    <w:rsid w:val="009552E7"/>
    <w:rsid w:val="00F5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386A0-C37A-446B-A9C3-A078845C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65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65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7356573338145321305js-phone-number">
    <w:name w:val="m_7356573338145321305js-phone-number"/>
    <w:basedOn w:val="a0"/>
    <w:rsid w:val="00205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3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04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5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65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12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2017-04-14T12:44:00Z</dcterms:created>
  <dcterms:modified xsi:type="dcterms:W3CDTF">2017-04-14T12:44:00Z</dcterms:modified>
</cp:coreProperties>
</file>